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13" w:leftChars="-342" w:right="-800" w:rightChars="-381" w:hanging="1231" w:hangingChars="342"/>
      </w:pPr>
      <w:r>
        <w:rPr>
          <w:rFonts w:hint="eastAsia" w:ascii="黑体" w:eastAsia="黑体"/>
          <w:sz w:val="36"/>
          <w:szCs w:val="36"/>
        </w:rPr>
        <w:t xml:space="preserve">                           </w:t>
      </w:r>
      <w:r>
        <w:rPr>
          <w:rFonts w:hint="eastAsia" w:ascii="黑体" w:eastAsia="黑体"/>
          <w:b/>
          <w:sz w:val="32"/>
          <w:szCs w:val="32"/>
        </w:rPr>
        <w:t>计量器具检定/校准委托单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</w:rPr>
        <w:t xml:space="preserve">                              </w:t>
      </w:r>
      <w:r>
        <w:rPr>
          <w:rFonts w:hint="eastAsia"/>
          <w:b/>
        </w:rPr>
        <w:t xml:space="preserve">委托编号：WJL XXXXXXX号 </w:t>
      </w:r>
      <w:r>
        <w:rPr>
          <w:rFonts w:hint="eastAsia"/>
        </w:rPr>
        <w:t xml:space="preserve">                       </w:t>
      </w:r>
    </w:p>
    <w:p>
      <w:pPr>
        <w:spacing w:line="480" w:lineRule="exact"/>
        <w:ind w:left="106" w:leftChars="-342" w:right="-800" w:rightChars="-381" w:hanging="824" w:hangingChars="34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送检单位：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                      </w:t>
      </w:r>
      <w:r>
        <w:rPr>
          <w:rFonts w:hint="eastAsia" w:ascii="宋体" w:hAnsi="宋体"/>
          <w:b/>
          <w:sz w:val="24"/>
        </w:rPr>
        <w:t xml:space="preserve"> 检定/校准方式：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送检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电话/传真：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</w:p>
    <w:p>
      <w:pPr>
        <w:tabs>
          <w:tab w:val="left" w:pos="5868"/>
          <w:tab w:val="left" w:pos="11088"/>
        </w:tabs>
        <w:spacing w:line="480" w:lineRule="exact"/>
        <w:ind w:left="-716" w:leftChars="-342" w:right="-800" w:rightChars="-381" w:hanging="2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通讯地址：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                      </w:t>
      </w:r>
      <w:r>
        <w:rPr>
          <w:rFonts w:hint="eastAsia" w:ascii="宋体" w:hAnsi="宋体"/>
          <w:b/>
          <w:sz w:val="24"/>
        </w:rPr>
        <w:t xml:space="preserve"> 电子邮箱：</w:t>
      </w:r>
      <w:r>
        <w:rPr>
          <w:rFonts w:hint="eastAsia" w:ascii="宋体" w:hAnsi="宋体"/>
          <w:b/>
          <w:sz w:val="24"/>
          <w:u w:val="single"/>
        </w:rPr>
        <w:t xml:space="preserve">                  </w:t>
      </w:r>
      <w:r>
        <w:rPr>
          <w:rFonts w:hint="eastAsia" w:ascii="宋体" w:hAnsi="宋体"/>
          <w:b/>
          <w:sz w:val="24"/>
        </w:rPr>
        <w:t xml:space="preserve"> 邮政编码：</w:t>
      </w:r>
      <w:r>
        <w:rPr>
          <w:rFonts w:hint="eastAsia" w:ascii="宋体" w:hAnsi="宋体"/>
          <w:b/>
          <w:sz w:val="24"/>
          <w:u w:val="single"/>
        </w:rPr>
        <w:t xml:space="preserve">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tabs>
          <w:tab w:val="left" w:pos="5868"/>
          <w:tab w:val="left" w:pos="11088"/>
        </w:tabs>
        <w:spacing w:line="480" w:lineRule="exact"/>
        <w:ind w:left="-716" w:leftChars="-342" w:right="-800" w:rightChars="-381" w:hanging="2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委 托 人：</w:t>
      </w:r>
      <w:r>
        <w:rPr>
          <w:rFonts w:hint="eastAsia" w:ascii="宋体" w:hAnsi="宋体"/>
          <w:b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</w:rPr>
        <w:t xml:space="preserve"> 手机：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</w:t>
      </w:r>
      <w:r>
        <w:rPr>
          <w:rFonts w:hint="eastAsia" w:ascii="宋体" w:hAnsi="宋体"/>
          <w:b/>
          <w:sz w:val="24"/>
        </w:rPr>
        <w:t xml:space="preserve"> 委托日期：</w:t>
      </w:r>
      <w:r>
        <w:rPr>
          <w:rFonts w:hint="eastAsia" w:ascii="宋体" w:hAnsi="宋体"/>
          <w:b/>
          <w:sz w:val="24"/>
          <w:u w:val="single"/>
        </w:rPr>
        <w:t xml:space="preserve">                  </w:t>
      </w:r>
      <w:r>
        <w:rPr>
          <w:rFonts w:hint="eastAsia" w:ascii="宋体" w:hAnsi="宋体"/>
          <w:b/>
          <w:sz w:val="24"/>
        </w:rPr>
        <w:t xml:space="preserve"> 委托人签名：</w:t>
      </w:r>
      <w:r>
        <w:rPr>
          <w:rFonts w:hint="eastAsia" w:ascii="宋体" w:hAnsi="宋体"/>
          <w:b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</w:rPr>
        <w:t xml:space="preserve">  </w:t>
      </w:r>
    </w:p>
    <w:tbl>
      <w:tblPr>
        <w:tblStyle w:val="7"/>
        <w:tblW w:w="15840" w:type="dxa"/>
        <w:jc w:val="center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07"/>
        <w:gridCol w:w="1835"/>
        <w:gridCol w:w="1127"/>
        <w:gridCol w:w="976"/>
        <w:gridCol w:w="540"/>
        <w:gridCol w:w="466"/>
        <w:gridCol w:w="159"/>
        <w:gridCol w:w="389"/>
        <w:gridCol w:w="548"/>
        <w:gridCol w:w="549"/>
        <w:gridCol w:w="924"/>
        <w:gridCol w:w="1352"/>
        <w:gridCol w:w="724"/>
        <w:gridCol w:w="1076"/>
        <w:gridCol w:w="324"/>
        <w:gridCol w:w="1826"/>
        <w:gridCol w:w="720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4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计量器具名称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ind w:left="-143" w:leftChars="-68" w:right="-210" w:rightChars="-100" w:firstLine="120" w:firstLineChar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ind w:left="1" w:leftChars="-82" w:right="-212" w:rightChars="-101" w:hanging="173" w:hangingChars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出厂编号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ind w:left="2" w:leftChars="-70" w:right="-168" w:rightChars="-80" w:hanging="149" w:hangingChars="6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ind w:left="1" w:leftChars="-97" w:right="-149" w:rightChars="-71" w:hanging="205" w:hangingChars="8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附原证书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ind w:leftChars="-31" w:right="-59" w:rightChars="-28" w:hanging="65" w:hangingChars="2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证书种类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器具附件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ind w:left="-34" w:leftChars="-16" w:right="-88" w:rightChars="-4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依据规程/规范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外观检查</w:t>
            </w:r>
          </w:p>
        </w:tc>
        <w:tc>
          <w:tcPr>
            <w:tcW w:w="51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验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件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凭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242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ind w:left="-143" w:leftChars="-68" w:right="-210" w:rightChars="-100"/>
              <w:jc w:val="center"/>
              <w:rPr>
                <w:b/>
                <w:sz w:val="24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ind w:left="1" w:leftChars="-82" w:right="-212" w:rightChars="-101" w:hanging="173" w:hangingChars="72"/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ind w:left="2" w:leftChars="-70" w:right="-168" w:rightChars="-80" w:hanging="149" w:hangingChars="62"/>
              <w:jc w:val="center"/>
              <w:rPr>
                <w:b/>
                <w:sz w:val="24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-139" w:leftChars="-66" w:right="-97" w:rightChars="-46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-139" w:leftChars="-66" w:right="-97" w:rightChars="-46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21" w:leftChars="-65" w:right="-97" w:rightChars="-46" w:hanging="157" w:hangingChars="65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21" w:leftChars="-65" w:right="-97" w:rightChars="-46" w:hanging="157" w:hangingChars="65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21" w:leftChars="-65" w:right="-97" w:rightChars="-46" w:hanging="157" w:hangingChars="65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21" w:leftChars="-65" w:right="-97" w:rightChars="-46" w:hanging="157" w:hangingChars="65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21" w:leftChars="-65" w:right="-97" w:rightChars="-46" w:hanging="157" w:hangingChars="65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5"/>
            <w:vAlign w:val="center"/>
          </w:tcPr>
          <w:p>
            <w:pPr>
              <w:ind w:left="21" w:leftChars="-65" w:right="-97" w:rightChars="-46" w:hanging="157" w:hangingChars="65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电源线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条;测试线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条;附件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样品接收状态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仪器及配件是否完好、齐全：□是   □否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ind w:firstLine="34" w:firstLineChars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样品接收人签名: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ind w:firstLine="354" w:firstLineChars="147"/>
              <w:rPr>
                <w:b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ind w:left="118" w:leftChars="40" w:hanging="34" w:hangingChars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wordWrap w:val="0"/>
              <w:ind w:firstLine="354" w:firstLineChars="147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 月     日</w:t>
            </w: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样品领取</w:t>
            </w:r>
            <w:r>
              <w:rPr>
                <w:rFonts w:hint="eastAsia"/>
                <w:b/>
                <w:sz w:val="24"/>
              </w:rPr>
              <w:t>状态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仪器及配件是否完好、齐全：□是   □否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ind w:firstLine="34" w:firstLineChars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样品领取人签名: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ind w:firstLine="354" w:firstLineChars="147"/>
              <w:rPr>
                <w:b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ind w:left="118" w:leftChars="40" w:hanging="34" w:hangingChars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wordWrap w:val="0"/>
              <w:ind w:firstLine="354" w:firstLineChars="147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 月     日</w:t>
            </w: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657" w:type="dxa"/>
            <w:gridSpan w:val="1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说明：1.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对客户提供检定/校准的样品,仪器收发室只进行外观检查,样品的功能性能检查以实验室检定/校准结果为准。</w:t>
            </w:r>
          </w:p>
          <w:p>
            <w:pPr>
              <w:ind w:firstLine="528" w:firstLineChars="29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客户必须凭本联（委托单）领取送检仪器及证书/报告,如有损毁或丢失需开具单位证明。</w:t>
            </w:r>
          </w:p>
          <w:p>
            <w:pPr>
              <w:ind w:firstLine="528" w:firstLineChars="29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3.领取证书/报告时,请仔细核对取回证书/报告与本联（委托单）是否相符,确认后签收。 </w:t>
            </w:r>
          </w:p>
          <w:p>
            <w:pPr>
              <w:ind w:firstLine="528" w:firstLineChars="29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4.送检校仪器检出之后,由仪器收发室通知客户取件并保管60天。凡超过60天未提取的仪器,由仪器收发室类造册,统一另类保管, 统一收费。</w:t>
            </w:r>
          </w:p>
          <w:p>
            <w:pPr>
              <w:ind w:firstLine="528" w:firstLineChars="292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5.收发人员验收签字后此委托单位方可生效,否则视为无效单。</w:t>
            </w:r>
          </w:p>
        </w:tc>
        <w:tc>
          <w:tcPr>
            <w:tcW w:w="4670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单位名称:甘肃电器科学研究院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地    址:天水市秦州区长开路</w:t>
            </w:r>
            <w:r>
              <w:rPr>
                <w:rFonts w:ascii="宋体" w:hAnsi="宋体"/>
                <w:b/>
                <w:sz w:val="18"/>
                <w:szCs w:val="18"/>
              </w:rPr>
              <w:t>6-6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号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邮政编码:</w:t>
            </w:r>
            <w:r>
              <w:rPr>
                <w:rFonts w:ascii="宋体" w:hAnsi="宋体"/>
                <w:b/>
                <w:sz w:val="18"/>
                <w:szCs w:val="18"/>
              </w:rPr>
              <w:t>741018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咨询电话:0938-8389900-8022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传真:0938-8383344</w:t>
            </w:r>
          </w:p>
        </w:tc>
        <w:tc>
          <w:tcPr>
            <w:tcW w:w="513" w:type="dxa"/>
            <w:vMerge w:val="continue"/>
            <w:tcBorders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left="-567" w:leftChars="-270" w:right="-800" w:rightChars="-38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是否需要报价单：</w:t>
      </w:r>
      <w:r>
        <w:rPr>
          <w:rFonts w:hint="eastAsia"/>
          <w:b/>
          <w:sz w:val="24"/>
        </w:rPr>
        <w:t>□是   □否（注：请核对您电子邮箱，工作人员会在一个工作日内将报价单发送至您的电子邮箱，如有疑问，请致电咨询。）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9" w:right="1440" w:bottom="454" w:left="1440" w:header="851" w:footer="3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</w:p>
  <w:p>
    <w:pPr>
      <w:pStyle w:val="3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u w:val="single"/>
      </w:rPr>
    </w:pPr>
    <w:r>
      <w:rPr>
        <w:rFonts w:hint="eastAsia" w:eastAsia="楷体_GB2312"/>
        <w:i/>
        <w:sz w:val="24"/>
        <w:u w:val="single"/>
      </w:rPr>
      <w:t>甘肃电器科学研究院质量记录</w:t>
    </w:r>
    <w:r>
      <w:rPr>
        <w:rFonts w:eastAsia="楷体_GB2312"/>
        <w:i/>
        <w:sz w:val="24"/>
        <w:u w:val="single"/>
      </w:rPr>
      <w:t xml:space="preserve">                </w:t>
    </w:r>
    <w:r>
      <w:rPr>
        <w:rFonts w:hint="eastAsia" w:eastAsia="楷体_GB2312"/>
        <w:i/>
        <w:sz w:val="24"/>
        <w:u w:val="single"/>
      </w:rPr>
      <w:t xml:space="preserve">                                     </w:t>
    </w:r>
    <w:r>
      <w:rPr>
        <w:rFonts w:eastAsia="楷体_GB2312"/>
        <w:i/>
        <w:sz w:val="24"/>
        <w:u w:val="single"/>
      </w:rPr>
      <w:t xml:space="preserve">     </w:t>
    </w:r>
    <w:r>
      <w:rPr>
        <w:rFonts w:hint="eastAsia" w:eastAsia="楷体_GB2312"/>
        <w:i/>
        <w:sz w:val="24"/>
        <w:u w:val="single"/>
      </w:rPr>
      <w:t>GEAI/QR400</w:t>
    </w:r>
    <w:r>
      <w:rPr>
        <w:rFonts w:eastAsia="楷体_GB2312"/>
        <w:i/>
        <w:sz w:val="24"/>
        <w:u w:val="single"/>
      </w:rPr>
      <w:t xml:space="preserve">   2015/A</w:t>
    </w:r>
    <w:r>
      <w:rPr>
        <w:rFonts w:hint="eastAsia" w:eastAsia="楷体_GB2312"/>
        <w:i/>
        <w:sz w:val="24"/>
        <w:u w:val="single"/>
      </w:rPr>
      <w:t>版</w:t>
    </w:r>
    <w:r>
      <w:rPr>
        <w:rFonts w:eastAsia="楷体_GB2312"/>
        <w:i/>
        <w:sz w:val="24"/>
        <w:u w:val="single"/>
      </w:rPr>
      <w:t xml:space="preserve"> </w:t>
    </w:r>
    <w:r>
      <w:rPr>
        <w:rFonts w:hint="eastAsia" w:eastAsia="楷体_GB2312"/>
        <w:i/>
        <w:sz w:val="24"/>
        <w:u w:val="single"/>
      </w:rPr>
      <w:t>第</w:t>
    </w:r>
    <w:r>
      <w:rPr>
        <w:rFonts w:eastAsia="楷体_GB2312"/>
        <w:i/>
        <w:sz w:val="24"/>
        <w:u w:val="single"/>
      </w:rPr>
      <w:t>1</w:t>
    </w:r>
    <w:r>
      <w:rPr>
        <w:rFonts w:hint="eastAsia" w:eastAsia="楷体_GB2312"/>
        <w:i/>
        <w:sz w:val="24"/>
        <w:u w:val="single"/>
      </w:rPr>
      <w:t>次修订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28B"/>
    <w:rsid w:val="00002EB1"/>
    <w:rsid w:val="00041849"/>
    <w:rsid w:val="000511AD"/>
    <w:rsid w:val="000513C3"/>
    <w:rsid w:val="00052D9E"/>
    <w:rsid w:val="00071875"/>
    <w:rsid w:val="00074901"/>
    <w:rsid w:val="00075115"/>
    <w:rsid w:val="000846E5"/>
    <w:rsid w:val="00092F01"/>
    <w:rsid w:val="000C7643"/>
    <w:rsid w:val="000E6459"/>
    <w:rsid w:val="000E6A49"/>
    <w:rsid w:val="000F09EE"/>
    <w:rsid w:val="000F485D"/>
    <w:rsid w:val="0011581A"/>
    <w:rsid w:val="00121474"/>
    <w:rsid w:val="00142B64"/>
    <w:rsid w:val="00146132"/>
    <w:rsid w:val="00165ECE"/>
    <w:rsid w:val="001671E4"/>
    <w:rsid w:val="00180E1D"/>
    <w:rsid w:val="001879C8"/>
    <w:rsid w:val="00196F64"/>
    <w:rsid w:val="001A46AD"/>
    <w:rsid w:val="001B42DB"/>
    <w:rsid w:val="001B53D8"/>
    <w:rsid w:val="001D3098"/>
    <w:rsid w:val="001E73DC"/>
    <w:rsid w:val="00205A3D"/>
    <w:rsid w:val="002165CE"/>
    <w:rsid w:val="00220BB0"/>
    <w:rsid w:val="00227C13"/>
    <w:rsid w:val="0023544E"/>
    <w:rsid w:val="0023777A"/>
    <w:rsid w:val="00244ABE"/>
    <w:rsid w:val="002518A3"/>
    <w:rsid w:val="00264457"/>
    <w:rsid w:val="00267FF6"/>
    <w:rsid w:val="00275327"/>
    <w:rsid w:val="0028317D"/>
    <w:rsid w:val="002868ED"/>
    <w:rsid w:val="00291740"/>
    <w:rsid w:val="002930B7"/>
    <w:rsid w:val="00296229"/>
    <w:rsid w:val="00296B8B"/>
    <w:rsid w:val="002A29EA"/>
    <w:rsid w:val="002A3B94"/>
    <w:rsid w:val="002B28F7"/>
    <w:rsid w:val="002B3BC4"/>
    <w:rsid w:val="002B4714"/>
    <w:rsid w:val="002C0274"/>
    <w:rsid w:val="002D4C1E"/>
    <w:rsid w:val="002D55BA"/>
    <w:rsid w:val="002E3793"/>
    <w:rsid w:val="002F4B96"/>
    <w:rsid w:val="002F715F"/>
    <w:rsid w:val="00317633"/>
    <w:rsid w:val="003236DA"/>
    <w:rsid w:val="003303F1"/>
    <w:rsid w:val="00334A48"/>
    <w:rsid w:val="00344073"/>
    <w:rsid w:val="00345027"/>
    <w:rsid w:val="00345B16"/>
    <w:rsid w:val="003601FC"/>
    <w:rsid w:val="00364259"/>
    <w:rsid w:val="003702CF"/>
    <w:rsid w:val="00373230"/>
    <w:rsid w:val="003735F2"/>
    <w:rsid w:val="00377545"/>
    <w:rsid w:val="00384A70"/>
    <w:rsid w:val="0038514C"/>
    <w:rsid w:val="0038668E"/>
    <w:rsid w:val="00387880"/>
    <w:rsid w:val="003A5C5F"/>
    <w:rsid w:val="003D0DE7"/>
    <w:rsid w:val="003D0E40"/>
    <w:rsid w:val="003E508C"/>
    <w:rsid w:val="003E5924"/>
    <w:rsid w:val="003F0356"/>
    <w:rsid w:val="003F3410"/>
    <w:rsid w:val="003F5BB8"/>
    <w:rsid w:val="003F7F85"/>
    <w:rsid w:val="00403FBA"/>
    <w:rsid w:val="00405FEB"/>
    <w:rsid w:val="00416C11"/>
    <w:rsid w:val="00423577"/>
    <w:rsid w:val="00426DCF"/>
    <w:rsid w:val="00427CFD"/>
    <w:rsid w:val="00443C13"/>
    <w:rsid w:val="004469E0"/>
    <w:rsid w:val="00461A88"/>
    <w:rsid w:val="004710E2"/>
    <w:rsid w:val="00473D59"/>
    <w:rsid w:val="00474F51"/>
    <w:rsid w:val="00483A29"/>
    <w:rsid w:val="00491C79"/>
    <w:rsid w:val="004965A6"/>
    <w:rsid w:val="004A0F3A"/>
    <w:rsid w:val="004A7205"/>
    <w:rsid w:val="004C1F59"/>
    <w:rsid w:val="004D55B4"/>
    <w:rsid w:val="004E0C77"/>
    <w:rsid w:val="004E20D0"/>
    <w:rsid w:val="004F0A12"/>
    <w:rsid w:val="004F61CE"/>
    <w:rsid w:val="00506942"/>
    <w:rsid w:val="005173E6"/>
    <w:rsid w:val="00521BEB"/>
    <w:rsid w:val="005246B6"/>
    <w:rsid w:val="00526049"/>
    <w:rsid w:val="005428FD"/>
    <w:rsid w:val="0054661F"/>
    <w:rsid w:val="005532EF"/>
    <w:rsid w:val="005548C0"/>
    <w:rsid w:val="0056272D"/>
    <w:rsid w:val="00571ABD"/>
    <w:rsid w:val="00581EB5"/>
    <w:rsid w:val="005844AD"/>
    <w:rsid w:val="005847F8"/>
    <w:rsid w:val="00587AAB"/>
    <w:rsid w:val="00597F6A"/>
    <w:rsid w:val="005A3DF7"/>
    <w:rsid w:val="005A4488"/>
    <w:rsid w:val="005B2927"/>
    <w:rsid w:val="005D27C2"/>
    <w:rsid w:val="005D5BE9"/>
    <w:rsid w:val="005E4B2A"/>
    <w:rsid w:val="005F01A4"/>
    <w:rsid w:val="005F767E"/>
    <w:rsid w:val="005F7E41"/>
    <w:rsid w:val="006037A8"/>
    <w:rsid w:val="00606E46"/>
    <w:rsid w:val="00614FCF"/>
    <w:rsid w:val="00625CAC"/>
    <w:rsid w:val="006372E9"/>
    <w:rsid w:val="00641609"/>
    <w:rsid w:val="00653298"/>
    <w:rsid w:val="006533A6"/>
    <w:rsid w:val="0065484C"/>
    <w:rsid w:val="006553E2"/>
    <w:rsid w:val="0065591D"/>
    <w:rsid w:val="00661F3E"/>
    <w:rsid w:val="00662199"/>
    <w:rsid w:val="006628B9"/>
    <w:rsid w:val="00672F1E"/>
    <w:rsid w:val="006765FC"/>
    <w:rsid w:val="006803AF"/>
    <w:rsid w:val="00681CDE"/>
    <w:rsid w:val="006C137C"/>
    <w:rsid w:val="006D2255"/>
    <w:rsid w:val="006E38FB"/>
    <w:rsid w:val="006E51DA"/>
    <w:rsid w:val="006E7E9D"/>
    <w:rsid w:val="006F53EC"/>
    <w:rsid w:val="006F7592"/>
    <w:rsid w:val="0070055B"/>
    <w:rsid w:val="007034AA"/>
    <w:rsid w:val="007046AC"/>
    <w:rsid w:val="007052FC"/>
    <w:rsid w:val="007140DF"/>
    <w:rsid w:val="0071780A"/>
    <w:rsid w:val="00723C8E"/>
    <w:rsid w:val="007240ED"/>
    <w:rsid w:val="00727FA8"/>
    <w:rsid w:val="00730852"/>
    <w:rsid w:val="00733AB5"/>
    <w:rsid w:val="00734025"/>
    <w:rsid w:val="00740DC9"/>
    <w:rsid w:val="007453FC"/>
    <w:rsid w:val="007663A6"/>
    <w:rsid w:val="0077653B"/>
    <w:rsid w:val="0078742C"/>
    <w:rsid w:val="00791F97"/>
    <w:rsid w:val="0079280F"/>
    <w:rsid w:val="007A0FAA"/>
    <w:rsid w:val="007A3564"/>
    <w:rsid w:val="007B4A38"/>
    <w:rsid w:val="007C3DCC"/>
    <w:rsid w:val="007D0E9A"/>
    <w:rsid w:val="007D572F"/>
    <w:rsid w:val="007D7A50"/>
    <w:rsid w:val="007E04A3"/>
    <w:rsid w:val="007E2E9F"/>
    <w:rsid w:val="008003C8"/>
    <w:rsid w:val="008528CC"/>
    <w:rsid w:val="00852930"/>
    <w:rsid w:val="00862DC7"/>
    <w:rsid w:val="00883FAF"/>
    <w:rsid w:val="008947D3"/>
    <w:rsid w:val="008954A2"/>
    <w:rsid w:val="008A627D"/>
    <w:rsid w:val="008B03E4"/>
    <w:rsid w:val="008B5CF6"/>
    <w:rsid w:val="008C0F1B"/>
    <w:rsid w:val="008D0443"/>
    <w:rsid w:val="008E0591"/>
    <w:rsid w:val="008E354C"/>
    <w:rsid w:val="008E6131"/>
    <w:rsid w:val="008E7F6D"/>
    <w:rsid w:val="008F2E1B"/>
    <w:rsid w:val="008F639A"/>
    <w:rsid w:val="0090315E"/>
    <w:rsid w:val="00926F44"/>
    <w:rsid w:val="00927393"/>
    <w:rsid w:val="009445F5"/>
    <w:rsid w:val="00944FA2"/>
    <w:rsid w:val="00955F56"/>
    <w:rsid w:val="00956ED9"/>
    <w:rsid w:val="00975A58"/>
    <w:rsid w:val="0098529A"/>
    <w:rsid w:val="00991576"/>
    <w:rsid w:val="00994072"/>
    <w:rsid w:val="00995CB0"/>
    <w:rsid w:val="009A0B46"/>
    <w:rsid w:val="009A6200"/>
    <w:rsid w:val="009A67E4"/>
    <w:rsid w:val="009B0CA7"/>
    <w:rsid w:val="009C22AA"/>
    <w:rsid w:val="009D57C1"/>
    <w:rsid w:val="009D7A73"/>
    <w:rsid w:val="009E1B26"/>
    <w:rsid w:val="009E4341"/>
    <w:rsid w:val="009E6D6E"/>
    <w:rsid w:val="00A10743"/>
    <w:rsid w:val="00A11CDC"/>
    <w:rsid w:val="00A149A5"/>
    <w:rsid w:val="00A16C6E"/>
    <w:rsid w:val="00A328AF"/>
    <w:rsid w:val="00A37642"/>
    <w:rsid w:val="00A378E9"/>
    <w:rsid w:val="00A37AE7"/>
    <w:rsid w:val="00A44DA3"/>
    <w:rsid w:val="00A70205"/>
    <w:rsid w:val="00A865A2"/>
    <w:rsid w:val="00A92EED"/>
    <w:rsid w:val="00A95031"/>
    <w:rsid w:val="00AA0B9C"/>
    <w:rsid w:val="00AA307E"/>
    <w:rsid w:val="00AB0973"/>
    <w:rsid w:val="00AC4447"/>
    <w:rsid w:val="00AC5A10"/>
    <w:rsid w:val="00AC73D0"/>
    <w:rsid w:val="00AD1434"/>
    <w:rsid w:val="00AD4250"/>
    <w:rsid w:val="00AD765A"/>
    <w:rsid w:val="00AE2E0F"/>
    <w:rsid w:val="00AE59EF"/>
    <w:rsid w:val="00AE5ECB"/>
    <w:rsid w:val="00AE6529"/>
    <w:rsid w:val="00AF1A97"/>
    <w:rsid w:val="00AF7B7C"/>
    <w:rsid w:val="00B006E1"/>
    <w:rsid w:val="00B26DA3"/>
    <w:rsid w:val="00B34F31"/>
    <w:rsid w:val="00B50178"/>
    <w:rsid w:val="00B53419"/>
    <w:rsid w:val="00B60E76"/>
    <w:rsid w:val="00B66CB8"/>
    <w:rsid w:val="00B67FF9"/>
    <w:rsid w:val="00B82452"/>
    <w:rsid w:val="00B83F45"/>
    <w:rsid w:val="00B84792"/>
    <w:rsid w:val="00BA6044"/>
    <w:rsid w:val="00BC248E"/>
    <w:rsid w:val="00BC398D"/>
    <w:rsid w:val="00BD6F5C"/>
    <w:rsid w:val="00BE43C4"/>
    <w:rsid w:val="00BF3D96"/>
    <w:rsid w:val="00BF6D8F"/>
    <w:rsid w:val="00C00115"/>
    <w:rsid w:val="00C02A6B"/>
    <w:rsid w:val="00C043F8"/>
    <w:rsid w:val="00C11671"/>
    <w:rsid w:val="00C14A47"/>
    <w:rsid w:val="00C21BA2"/>
    <w:rsid w:val="00C234F3"/>
    <w:rsid w:val="00C263EA"/>
    <w:rsid w:val="00C4005A"/>
    <w:rsid w:val="00C44F23"/>
    <w:rsid w:val="00C51BCC"/>
    <w:rsid w:val="00C53DEE"/>
    <w:rsid w:val="00C55C18"/>
    <w:rsid w:val="00C646BA"/>
    <w:rsid w:val="00C67F3D"/>
    <w:rsid w:val="00C80CBB"/>
    <w:rsid w:val="00C83075"/>
    <w:rsid w:val="00C8379E"/>
    <w:rsid w:val="00C90538"/>
    <w:rsid w:val="00C9174E"/>
    <w:rsid w:val="00C94E62"/>
    <w:rsid w:val="00CA0C1E"/>
    <w:rsid w:val="00CA7107"/>
    <w:rsid w:val="00CA7F22"/>
    <w:rsid w:val="00CB777D"/>
    <w:rsid w:val="00CC025B"/>
    <w:rsid w:val="00CC050B"/>
    <w:rsid w:val="00CC34BA"/>
    <w:rsid w:val="00CC4A97"/>
    <w:rsid w:val="00CC79CF"/>
    <w:rsid w:val="00CD35F6"/>
    <w:rsid w:val="00CD63B5"/>
    <w:rsid w:val="00CD7A09"/>
    <w:rsid w:val="00CE11E2"/>
    <w:rsid w:val="00CF2F94"/>
    <w:rsid w:val="00CF7629"/>
    <w:rsid w:val="00D03A38"/>
    <w:rsid w:val="00D06D00"/>
    <w:rsid w:val="00D12B26"/>
    <w:rsid w:val="00D1499A"/>
    <w:rsid w:val="00D33F5A"/>
    <w:rsid w:val="00D44454"/>
    <w:rsid w:val="00D60AA1"/>
    <w:rsid w:val="00D856BD"/>
    <w:rsid w:val="00D94AE0"/>
    <w:rsid w:val="00DA0EA4"/>
    <w:rsid w:val="00DB0253"/>
    <w:rsid w:val="00DC3FB7"/>
    <w:rsid w:val="00DC433C"/>
    <w:rsid w:val="00DC4D25"/>
    <w:rsid w:val="00DD251D"/>
    <w:rsid w:val="00DE068A"/>
    <w:rsid w:val="00DE534B"/>
    <w:rsid w:val="00DF0327"/>
    <w:rsid w:val="00DF524C"/>
    <w:rsid w:val="00E022DD"/>
    <w:rsid w:val="00E03361"/>
    <w:rsid w:val="00E06D87"/>
    <w:rsid w:val="00E072E5"/>
    <w:rsid w:val="00E25A47"/>
    <w:rsid w:val="00E32657"/>
    <w:rsid w:val="00E3334B"/>
    <w:rsid w:val="00E34F2B"/>
    <w:rsid w:val="00E43A24"/>
    <w:rsid w:val="00E513E7"/>
    <w:rsid w:val="00E65D25"/>
    <w:rsid w:val="00E73A8F"/>
    <w:rsid w:val="00E76F87"/>
    <w:rsid w:val="00E845A6"/>
    <w:rsid w:val="00E84F54"/>
    <w:rsid w:val="00E92F57"/>
    <w:rsid w:val="00E97498"/>
    <w:rsid w:val="00EA048F"/>
    <w:rsid w:val="00EB2B69"/>
    <w:rsid w:val="00EB728B"/>
    <w:rsid w:val="00EC267F"/>
    <w:rsid w:val="00EC3037"/>
    <w:rsid w:val="00EC4AC3"/>
    <w:rsid w:val="00ED3645"/>
    <w:rsid w:val="00EE1CCD"/>
    <w:rsid w:val="00EE35F8"/>
    <w:rsid w:val="00EF5B81"/>
    <w:rsid w:val="00EF6D4A"/>
    <w:rsid w:val="00F10417"/>
    <w:rsid w:val="00F21E41"/>
    <w:rsid w:val="00F238A8"/>
    <w:rsid w:val="00F27A11"/>
    <w:rsid w:val="00F31B83"/>
    <w:rsid w:val="00F42F5C"/>
    <w:rsid w:val="00F55500"/>
    <w:rsid w:val="00F67044"/>
    <w:rsid w:val="00F778AC"/>
    <w:rsid w:val="00F82FB8"/>
    <w:rsid w:val="00F90667"/>
    <w:rsid w:val="00F9173D"/>
    <w:rsid w:val="00FA16B1"/>
    <w:rsid w:val="00FB4D4C"/>
    <w:rsid w:val="00FB606B"/>
    <w:rsid w:val="00FC2407"/>
    <w:rsid w:val="00FC69C7"/>
    <w:rsid w:val="00FC6E5C"/>
    <w:rsid w:val="00FD0860"/>
    <w:rsid w:val="00FD6957"/>
    <w:rsid w:val="00FD7C41"/>
    <w:rsid w:val="00FF30EA"/>
    <w:rsid w:val="00FF5F8F"/>
    <w:rsid w:val="00FF7556"/>
    <w:rsid w:val="0F7E1282"/>
    <w:rsid w:val="7A80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204</Words>
  <Characters>1166</Characters>
  <Lines>9</Lines>
  <Paragraphs>2</Paragraphs>
  <TotalTime>0</TotalTime>
  <ScaleCrop>false</ScaleCrop>
  <LinksUpToDate>false</LinksUpToDate>
  <CharactersWithSpaces>1368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2017-07-28T03:42:00Z</dcterms:created>
  <dc:creator>微软用户</dc:creator>
  <cp:lastModifiedBy>Administrator</cp:lastModifiedBy>
  <cp:lastPrinted>2017-07-28T03:00:00Z</cp:lastPrinted>
  <dcterms:modified xsi:type="dcterms:W3CDTF">2017-07-31T09:58:21Z</dcterms:modified>
  <dc:title>甘肃电器科学研究院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